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91" w:type="dxa"/>
        <w:tblLook w:val="04A0" w:firstRow="1" w:lastRow="0" w:firstColumn="1" w:lastColumn="0" w:noHBand="0" w:noVBand="1"/>
      </w:tblPr>
      <w:tblGrid>
        <w:gridCol w:w="6380"/>
        <w:gridCol w:w="2060"/>
        <w:gridCol w:w="1817"/>
        <w:gridCol w:w="960"/>
        <w:gridCol w:w="960"/>
      </w:tblGrid>
      <w:tr w:rsidR="002B506C" w:rsidRPr="002B506C" w:rsidTr="002B506C">
        <w:trPr>
          <w:trHeight w:val="743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5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</w:rPr>
            </w:pPr>
            <w:r w:rsidRPr="002B506C">
              <w:rPr>
                <w:rFonts w:ascii="Arial" w:eastAsia="Times New Roman" w:hAnsi="Arial" w:cs="Arial"/>
                <w:sz w:val="40"/>
                <w:szCs w:val="40"/>
              </w:rPr>
              <w:t xml:space="preserve">BEGROTING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4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PROJECT: Urban </w:t>
            </w:r>
            <w:proofErr w:type="spellStart"/>
            <w:r w:rsidRPr="002B50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Sportspark</w:t>
            </w:r>
            <w:proofErr w:type="spellEnd"/>
            <w:r w:rsidRPr="002B50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Rozenburg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VERSIE:1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DATUM: 01/06/21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31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50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KOSTEN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2B50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begroot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2B50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resultaat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1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1. </w:t>
            </w:r>
            <w:proofErr w:type="spellStart"/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Voorbereidingskosten</w:t>
            </w:r>
            <w:proofErr w:type="spellEnd"/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initiatief</w:t>
            </w:r>
            <w:proofErr w:type="spellEnd"/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-, </w:t>
            </w:r>
            <w:proofErr w:type="spellStart"/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voorbereidingsfase</w:t>
            </w:r>
            <w:proofErr w:type="spellEnd"/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Personeel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Inhuur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derden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Oprichtingskosten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notaris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advies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accountant)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Advieskosten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Huisvestingskosten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Materiaal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Vergoeding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vrijwilligers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Reis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verblijfkosten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Administratiekosten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Overige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voorbereidingskosten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TOTAAL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€0,00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€0,00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2. </w:t>
            </w:r>
            <w:proofErr w:type="spellStart"/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Uitvoeringsfase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Personeel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Inhuur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derden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VELOSOLUTIONS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€150.000,00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Vrijwilligersvergoeding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Huisvestingskosten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Materialen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Reis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verblijfkosten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Administratiekosten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Autokosten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Overige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uitvoeringskosten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TOTAAL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€150.000,00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€0,00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3. </w:t>
            </w:r>
            <w:proofErr w:type="spellStart"/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Publiciteit</w:t>
            </w:r>
            <w:proofErr w:type="spellEnd"/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en</w:t>
            </w:r>
            <w:proofErr w:type="spellEnd"/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marketing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Personeel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inhuur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derden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Publiciteitsmaterialen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(flyers,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programma's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etc.)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€1.000,00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Publiciteitsacties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advertenties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postering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etc.)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Marketing (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publieksacties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kortingen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etc.)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Kosten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opening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€5.000,00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Overige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publiciteit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marketing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TOTAAL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€6.000,00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€0,00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4. </w:t>
            </w:r>
            <w:proofErr w:type="spellStart"/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Educatie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Personeel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inhuur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derden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€1.000,00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Educatieve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materialen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lesbrieven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etc.)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Presentatiematerialen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techniek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Overige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Educatie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TOTAAL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€1.000,00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€0,00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5. </w:t>
            </w:r>
            <w:proofErr w:type="spellStart"/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Algemene</w:t>
            </w:r>
            <w:proofErr w:type="spellEnd"/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bedrijfslasten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Kantoorkosten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Inventaris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inrichtingskosten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Administratie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accountant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Assurancerapport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van de accountant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Verzekeringen(WA-bedrijf, inventaris, bedrijfsschade)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Overige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algemene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kosten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TOTAAL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€0,00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€0,00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6. </w:t>
            </w:r>
            <w:proofErr w:type="spellStart"/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Onvoorzien</w:t>
            </w:r>
            <w:proofErr w:type="spellEnd"/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(5%)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€7.850,00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€0,00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320"/>
        </w:trPr>
        <w:tc>
          <w:tcPr>
            <w:tcW w:w="63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50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TOTAAL KOSTEN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50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€164.850,00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50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€0,00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7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31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50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OPBRENGSTEN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2B50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begroot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2B50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resultaat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nl-NL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nl-NL"/>
              </w:rPr>
              <w:t xml:space="preserve"> 1. Eigen bijdrage (minimaal 50% van totale kosten)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nl-NL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Eigen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financiële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bijdrage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Eigen uren 50,- per uur, 3 u pp gem pw 2 jaar lang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€50.000,00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Crowdfunding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€7.000,00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Inkomsten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uit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verkoop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etc.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Sponsoring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€7.000,00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Overige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€1.500,00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Subsidies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XXXXXXXXXXXXX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XXXXXXXXXXXX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Landelijke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overheid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Provincie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Fondsen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TOTAAL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€65.500,00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€0,00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2. </w:t>
            </w:r>
            <w:proofErr w:type="spellStart"/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Gemeente</w:t>
            </w:r>
            <w:proofErr w:type="spellEnd"/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Rotterdam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>Gemeente</w:t>
            </w:r>
            <w:proofErr w:type="spellEnd"/>
            <w:r w:rsidRPr="002B506C">
              <w:rPr>
                <w:rFonts w:ascii="Arial" w:eastAsia="Times New Roman" w:hAnsi="Arial" w:cs="Arial"/>
                <w:sz w:val="20"/>
                <w:szCs w:val="20"/>
              </w:rPr>
              <w:t xml:space="preserve"> Rotterdam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€25.000,00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TOTAAL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€25.000,00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€0,00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320"/>
        </w:trPr>
        <w:tc>
          <w:tcPr>
            <w:tcW w:w="63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50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TOTAAL OPBRENGSTEN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50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€90.500,00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50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€0,00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7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410"/>
        </w:trPr>
        <w:tc>
          <w:tcPr>
            <w:tcW w:w="63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2B506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RESULTAAT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2B506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-€74.350,00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2B506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€0,00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/>
              </w:rPr>
            </w:pPr>
            <w:r w:rsidRPr="002B506C"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/>
              </w:rPr>
              <w:t>LET OP: in een begroting neem je alleen bedragen op inclusief BTW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2B506C" w:rsidRPr="002B506C" w:rsidTr="002B506C">
        <w:trPr>
          <w:trHeight w:val="260"/>
        </w:trPr>
        <w:tc>
          <w:tcPr>
            <w:tcW w:w="11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/>
              </w:rPr>
            </w:pPr>
            <w:r w:rsidRPr="002B506C"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/>
              </w:rPr>
              <w:t>LET OP: de bedragen in de grijze cellen worden automatisch berekend, deze hoef je NIET in te vullen</w:t>
            </w:r>
          </w:p>
        </w:tc>
      </w:tr>
      <w:tr w:rsidR="002B506C" w:rsidRPr="002B506C" w:rsidTr="002B506C">
        <w:trPr>
          <w:trHeight w:val="260"/>
        </w:trPr>
        <w:tc>
          <w:tcPr>
            <w:tcW w:w="11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506C"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/>
              </w:rPr>
              <w:t xml:space="preserve">LET OP: de omschrijving in de kolommen kun je specifiek aanpassen voor je plan. </w:t>
            </w:r>
            <w:r w:rsidRPr="002B506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Hoe </w:t>
            </w:r>
            <w:proofErr w:type="spellStart"/>
            <w:r w:rsidRPr="002B506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specifieker</w:t>
            </w:r>
            <w:proofErr w:type="spellEnd"/>
            <w:r w:rsidRPr="002B506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hoe </w:t>
            </w:r>
            <w:proofErr w:type="spellStart"/>
            <w:r w:rsidRPr="002B506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beter</w:t>
            </w:r>
            <w:proofErr w:type="spellEnd"/>
            <w:r w:rsidRPr="002B506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!</w:t>
            </w: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06C" w:rsidRPr="002B506C" w:rsidTr="002B506C">
        <w:trPr>
          <w:trHeight w:val="25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6C" w:rsidRPr="002B506C" w:rsidRDefault="002B506C" w:rsidP="002B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32CF7" w:rsidRDefault="00232CF7">
      <w:bookmarkStart w:id="0" w:name="_GoBack"/>
      <w:bookmarkEnd w:id="0"/>
    </w:p>
    <w:sectPr w:rsidR="00232C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6C"/>
    <w:rsid w:val="00232CF7"/>
    <w:rsid w:val="002B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C441F-7DFF-4A37-9FC8-99A43434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Koninklijke Vopak N.V.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Vliet</dc:creator>
  <cp:keywords/>
  <dc:description/>
  <cp:lastModifiedBy>Jeroen van der Vliet</cp:lastModifiedBy>
  <cp:revision>1</cp:revision>
  <dcterms:created xsi:type="dcterms:W3CDTF">2021-06-19T10:30:00Z</dcterms:created>
  <dcterms:modified xsi:type="dcterms:W3CDTF">2021-06-19T10:30:00Z</dcterms:modified>
</cp:coreProperties>
</file>