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D5D1" w14:textId="77777777" w:rsidR="004C567F" w:rsidRPr="007C6121" w:rsidRDefault="004B274A">
      <w:pPr>
        <w:rPr>
          <w:b/>
          <w:bCs/>
          <w:sz w:val="40"/>
          <w:szCs w:val="40"/>
          <w:u w:val="single"/>
        </w:rPr>
      </w:pPr>
      <w:r w:rsidRPr="007C6121">
        <w:rPr>
          <w:b/>
          <w:bCs/>
          <w:sz w:val="40"/>
          <w:szCs w:val="40"/>
          <w:u w:val="single"/>
        </w:rPr>
        <w:t xml:space="preserve">Rotterdamse senioren vitaler door </w:t>
      </w:r>
      <w:proofErr w:type="spellStart"/>
      <w:r w:rsidRPr="007C6121">
        <w:rPr>
          <w:b/>
          <w:bCs/>
          <w:sz w:val="40"/>
          <w:szCs w:val="40"/>
          <w:u w:val="single"/>
        </w:rPr>
        <w:t>StoelFIT</w:t>
      </w:r>
      <w:proofErr w:type="spellEnd"/>
    </w:p>
    <w:p w14:paraId="350EAE8F" w14:textId="77777777" w:rsidR="004B274A" w:rsidRDefault="004B274A">
      <w:r>
        <w:t>Voor wie:  senioren in Rotterdam die niet meer passen binnen het reguliere beweegaanbod van sportscholen en meer bewegen voor ouderen</w:t>
      </w:r>
    </w:p>
    <w:p w14:paraId="0F4B72B4" w14:textId="5CC44081" w:rsidR="004B274A" w:rsidRDefault="004B274A">
      <w:r>
        <w:t>Door wie: studenten Albeda richting bewegingsagogie</w:t>
      </w:r>
      <w:r w:rsidR="00544126">
        <w:t xml:space="preserve"> in samenwerking met </w:t>
      </w:r>
      <w:proofErr w:type="spellStart"/>
      <w:r w:rsidR="00544126">
        <w:t>DagelijksFIT</w:t>
      </w:r>
      <w:proofErr w:type="spellEnd"/>
      <w:r w:rsidR="00544126">
        <w:t xml:space="preserve"> Saskia van der Valk-Romeijn</w:t>
      </w:r>
    </w:p>
    <w:p w14:paraId="5C7C1332" w14:textId="77777777" w:rsidR="004B274A" w:rsidRDefault="004B274A">
      <w:r>
        <w:t xml:space="preserve">Wat is het aanbod: 8 lessen </w:t>
      </w:r>
      <w:proofErr w:type="spellStart"/>
      <w:r>
        <w:t>StoelFIT</w:t>
      </w:r>
      <w:proofErr w:type="spellEnd"/>
      <w:r>
        <w:t xml:space="preserve"> op locatie in diverse wijken voor senioren uit de wijk</w:t>
      </w:r>
    </w:p>
    <w:p w14:paraId="1EF93AA9" w14:textId="36AB2859" w:rsidR="004B274A" w:rsidRDefault="00544126">
      <w:r>
        <w:t>Beweegdoel</w:t>
      </w:r>
      <w:r w:rsidR="004B274A">
        <w:t xml:space="preserve"> senioren vitaler krijgen op het gebied van:</w:t>
      </w:r>
    </w:p>
    <w:p w14:paraId="5A4C2289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Evenwicht</w:t>
      </w:r>
    </w:p>
    <w:p w14:paraId="35D5C400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Kracht</w:t>
      </w:r>
    </w:p>
    <w:p w14:paraId="64CD12DB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Lenigheid</w:t>
      </w:r>
    </w:p>
    <w:p w14:paraId="2A595A1D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Coördinatie</w:t>
      </w:r>
    </w:p>
    <w:p w14:paraId="40E2DC5B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Voeten en handenmotoriek</w:t>
      </w:r>
    </w:p>
    <w:p w14:paraId="5A2C7662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Ogen en oog/hand en oog/voetcoördinatie</w:t>
      </w:r>
    </w:p>
    <w:p w14:paraId="76C679F2" w14:textId="77777777" w:rsidR="004B274A" w:rsidRDefault="004B274A" w:rsidP="004B274A">
      <w:pPr>
        <w:pStyle w:val="Lijstalinea"/>
        <w:numPr>
          <w:ilvl w:val="0"/>
          <w:numId w:val="1"/>
        </w:numPr>
      </w:pPr>
      <w:r>
        <w:t>Reflexen onderhouden en trainen ( vallen, benen/ enkels /knieën en handen/armen)</w:t>
      </w:r>
    </w:p>
    <w:p w14:paraId="37412BC8" w14:textId="5F37A3A4" w:rsidR="00D459BC" w:rsidRDefault="00D459BC" w:rsidP="004B274A">
      <w:pPr>
        <w:pStyle w:val="Lijstalinea"/>
        <w:numPr>
          <w:ilvl w:val="0"/>
          <w:numId w:val="1"/>
        </w:numPr>
      </w:pPr>
      <w:r>
        <w:t>Cognitieve fitness: beweegvormen waarbij bewegen wordt gecombineerd met geheugentraining</w:t>
      </w:r>
    </w:p>
    <w:p w14:paraId="748DA517" w14:textId="548F357D" w:rsidR="00544126" w:rsidRDefault="00544126" w:rsidP="00544126">
      <w:r>
        <w:t xml:space="preserve">Sociaal doel: wekelijkse gezellige les en afsluiten met koffie drinken en de seniore </w:t>
      </w:r>
      <w:proofErr w:type="spellStart"/>
      <w:r>
        <w:t>finals</w:t>
      </w:r>
      <w:proofErr w:type="spellEnd"/>
    </w:p>
    <w:p w14:paraId="1503D7D3" w14:textId="029B3B9E" w:rsidR="00544126" w:rsidRDefault="00544126" w:rsidP="00544126">
      <w:pPr>
        <w:pStyle w:val="Lijstalinea"/>
        <w:numPr>
          <w:ilvl w:val="0"/>
          <w:numId w:val="4"/>
        </w:numPr>
      </w:pPr>
      <w:r>
        <w:t>Wekelijks een vast patroon om te gaan bewegen met mensen uit de wijk/ flat of omgeving</w:t>
      </w:r>
    </w:p>
    <w:p w14:paraId="184AE0BC" w14:textId="7691E9FE" w:rsidR="00544126" w:rsidRDefault="00544126" w:rsidP="00544126">
      <w:pPr>
        <w:pStyle w:val="Lijstalinea"/>
        <w:numPr>
          <w:ilvl w:val="0"/>
          <w:numId w:val="4"/>
        </w:numPr>
      </w:pPr>
      <w:r>
        <w:t>Mensen leren elkaar op een andere manier weer kennen</w:t>
      </w:r>
    </w:p>
    <w:p w14:paraId="56CAA0B8" w14:textId="37A228DF" w:rsidR="00544126" w:rsidRDefault="00544126" w:rsidP="00544126">
      <w:pPr>
        <w:pStyle w:val="Lijstalinea"/>
        <w:numPr>
          <w:ilvl w:val="0"/>
          <w:numId w:val="4"/>
        </w:numPr>
      </w:pPr>
      <w:r>
        <w:t>Contacten ouderen en jongeren</w:t>
      </w:r>
    </w:p>
    <w:p w14:paraId="6306B7CB" w14:textId="47559874" w:rsidR="00544126" w:rsidRDefault="00544126" w:rsidP="00544126">
      <w:pPr>
        <w:pStyle w:val="Lijstalinea"/>
        <w:numPr>
          <w:ilvl w:val="0"/>
          <w:numId w:val="4"/>
        </w:numPr>
      </w:pPr>
      <w:r>
        <w:t>Afsluitend een kopje koffie drinken met iets erbij?</w:t>
      </w:r>
    </w:p>
    <w:p w14:paraId="39C68417" w14:textId="7156DA16" w:rsidR="00544126" w:rsidRDefault="00544126" w:rsidP="00544126">
      <w:pPr>
        <w:pStyle w:val="Lijstalinea"/>
        <w:numPr>
          <w:ilvl w:val="0"/>
          <w:numId w:val="4"/>
        </w:numPr>
      </w:pPr>
      <w:r>
        <w:t xml:space="preserve">Senior </w:t>
      </w:r>
      <w:proofErr w:type="spellStart"/>
      <w:r>
        <w:t>finals</w:t>
      </w:r>
      <w:proofErr w:type="spellEnd"/>
      <w:r>
        <w:t xml:space="preserve"> als afsluiting met een lunch of een high tea met </w:t>
      </w:r>
      <w:proofErr w:type="spellStart"/>
      <w:r>
        <w:t>StoelFITmensen</w:t>
      </w:r>
      <w:proofErr w:type="spellEnd"/>
      <w:r>
        <w:t xml:space="preserve"> uit andere wijken van Rotterdam</w:t>
      </w:r>
    </w:p>
    <w:p w14:paraId="5A395CAA" w14:textId="77777777" w:rsidR="004B274A" w:rsidRDefault="004B274A" w:rsidP="004B274A">
      <w:r>
        <w:t xml:space="preserve">Inhoud les: </w:t>
      </w:r>
    </w:p>
    <w:p w14:paraId="65A4CAC2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>Duur: 1 uur per week, 8 weken lang</w:t>
      </w:r>
    </w:p>
    <w:p w14:paraId="7E036EFB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>Gehele les op muziek die deze doelgroep aanspreekt</w:t>
      </w:r>
    </w:p>
    <w:p w14:paraId="64C592B6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 xml:space="preserve">Werken met ondersteunende materialen als </w:t>
      </w:r>
      <w:proofErr w:type="spellStart"/>
      <w:r>
        <w:t>foambal</w:t>
      </w:r>
      <w:proofErr w:type="spellEnd"/>
      <w:r>
        <w:t xml:space="preserve">, </w:t>
      </w:r>
      <w:proofErr w:type="spellStart"/>
      <w:r>
        <w:t>dynaband</w:t>
      </w:r>
      <w:proofErr w:type="spellEnd"/>
      <w:r>
        <w:t>, schuimrol, gewichtjes</w:t>
      </w:r>
    </w:p>
    <w:p w14:paraId="0A9A2FF4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 xml:space="preserve">Warming-up, voet en been oefeningen, reflexoefeningen, coördinatie oef., armen en handen, romp, buikspieren, ontspanning </w:t>
      </w:r>
    </w:p>
    <w:p w14:paraId="582E6354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>Afsluiten met koffiedrinken met de groep</w:t>
      </w:r>
    </w:p>
    <w:p w14:paraId="06A5767E" w14:textId="77777777" w:rsidR="004B274A" w:rsidRDefault="004B274A" w:rsidP="004B274A">
      <w:r>
        <w:t>Extra activiteiten en motiverende cadeautjes</w:t>
      </w:r>
    </w:p>
    <w:p w14:paraId="14BF859C" w14:textId="77777777" w:rsidR="004B274A" w:rsidRDefault="004B274A" w:rsidP="004B274A">
      <w:pPr>
        <w:pStyle w:val="Lijstalinea"/>
        <w:numPr>
          <w:ilvl w:val="0"/>
          <w:numId w:val="2"/>
        </w:numPr>
      </w:pPr>
      <w:r>
        <w:t>Iedere deelnemer krijgt een boekje met oefeningen voor thuis en wat materialen als een balletje en rol.</w:t>
      </w:r>
    </w:p>
    <w:p w14:paraId="38ECA0A4" w14:textId="77777777" w:rsidR="00544126" w:rsidRDefault="004B274A" w:rsidP="004B274A">
      <w:pPr>
        <w:pStyle w:val="Lijstalinea"/>
        <w:numPr>
          <w:ilvl w:val="0"/>
          <w:numId w:val="2"/>
        </w:numPr>
      </w:pPr>
      <w:r>
        <w:t xml:space="preserve">Afsluiten met alle groepen op 1 locatie met een lunch en een gezamenlijke les met alle studenten en </w:t>
      </w:r>
      <w:r w:rsidR="00544126">
        <w:t xml:space="preserve">misschien </w:t>
      </w:r>
      <w:r>
        <w:t xml:space="preserve">een Rotterdamse bekende gast. </w:t>
      </w:r>
    </w:p>
    <w:p w14:paraId="1275703D" w14:textId="08782882" w:rsidR="004B274A" w:rsidRDefault="004B274A" w:rsidP="004B274A">
      <w:pPr>
        <w:pStyle w:val="Lijstalinea"/>
        <w:numPr>
          <w:ilvl w:val="0"/>
          <w:numId w:val="2"/>
        </w:numPr>
      </w:pPr>
      <w:r>
        <w:t xml:space="preserve">“Senior </w:t>
      </w:r>
      <w:proofErr w:type="spellStart"/>
      <w:r>
        <w:t>finals</w:t>
      </w:r>
      <w:proofErr w:type="spellEnd"/>
      <w:r>
        <w:t>”. Vervoer met bussen als een soort schoolreisje. Iedereen die meedoet krijgt een T-shirt. We gaan voor het Rotterdamse record!</w:t>
      </w:r>
      <w:r w:rsidR="00544126">
        <w:t xml:space="preserve"> Misschien wel een les met 300 senioren tegelijk. Het w</w:t>
      </w:r>
      <w:r w:rsidR="00303154">
        <w:t xml:space="preserve">ereldrecord </w:t>
      </w:r>
      <w:r w:rsidR="00544126">
        <w:t>staat op 900….</w:t>
      </w:r>
    </w:p>
    <w:p w14:paraId="59584FEB" w14:textId="77777777" w:rsidR="00544126" w:rsidRDefault="00544126" w:rsidP="004B274A"/>
    <w:p w14:paraId="3E5FA156" w14:textId="2F39D976" w:rsidR="004B274A" w:rsidRDefault="004B274A" w:rsidP="004B274A">
      <w:r>
        <w:lastRenderedPageBreak/>
        <w:t>Opleiden Studenten:</w:t>
      </w:r>
    </w:p>
    <w:p w14:paraId="75BD3D86" w14:textId="6A0EA468" w:rsidR="004B274A" w:rsidRDefault="00544126" w:rsidP="004B274A">
      <w:pPr>
        <w:pStyle w:val="Lijstalinea"/>
        <w:numPr>
          <w:ilvl w:val="0"/>
          <w:numId w:val="3"/>
        </w:numPr>
      </w:pPr>
      <w:r>
        <w:t xml:space="preserve">Door Saskia </w:t>
      </w:r>
      <w:r w:rsidR="004B274A">
        <w:t>In samenwerking met de docent van Het Albeda die Bewegingsagogie verzorgt</w:t>
      </w:r>
    </w:p>
    <w:p w14:paraId="77EE4359" w14:textId="15CD4059" w:rsidR="004B274A" w:rsidRDefault="004B274A" w:rsidP="004B274A">
      <w:pPr>
        <w:pStyle w:val="Lijstalinea"/>
        <w:numPr>
          <w:ilvl w:val="0"/>
          <w:numId w:val="3"/>
        </w:numPr>
      </w:pPr>
      <w:r>
        <w:t>Studenten worden onder schooltijd opgeleid in 8</w:t>
      </w:r>
      <w:r w:rsidR="00544126">
        <w:t xml:space="preserve"> tot </w:t>
      </w:r>
      <w:r w:rsidR="00D459BC">
        <w:t>10</w:t>
      </w:r>
      <w:r>
        <w:t xml:space="preserve"> uur.</w:t>
      </w:r>
      <w:r w:rsidR="00544126">
        <w:t xml:space="preserve"> 4 middaglessen</w:t>
      </w:r>
    </w:p>
    <w:p w14:paraId="0A9AAF56" w14:textId="77777777" w:rsidR="004B274A" w:rsidRDefault="00D459BC" w:rsidP="004B274A">
      <w:pPr>
        <w:pStyle w:val="Lijstalinea"/>
        <w:numPr>
          <w:ilvl w:val="0"/>
          <w:numId w:val="3"/>
        </w:numPr>
      </w:pPr>
      <w:r>
        <w:t>Inhoud lesaanbod: theorie, opbouw les, oefenstof, muziekgebruik, speelse vormen</w:t>
      </w:r>
    </w:p>
    <w:p w14:paraId="6B452F69" w14:textId="77777777" w:rsidR="00D459BC" w:rsidRDefault="00D459BC" w:rsidP="004B274A">
      <w:pPr>
        <w:pStyle w:val="Lijstalinea"/>
        <w:numPr>
          <w:ilvl w:val="0"/>
          <w:numId w:val="3"/>
        </w:numPr>
      </w:pPr>
      <w:r>
        <w:t>De theorie staat in een reader die gebruikt wordt</w:t>
      </w:r>
    </w:p>
    <w:p w14:paraId="5838BFB0" w14:textId="77777777" w:rsidR="00D459BC" w:rsidRDefault="00D459BC" w:rsidP="004B274A">
      <w:pPr>
        <w:pStyle w:val="Lijstalinea"/>
        <w:numPr>
          <w:ilvl w:val="0"/>
          <w:numId w:val="3"/>
        </w:numPr>
      </w:pPr>
      <w:r>
        <w:t xml:space="preserve">De cursus wordt ontwikkeld door </w:t>
      </w:r>
      <w:proofErr w:type="spellStart"/>
      <w:r>
        <w:t>DagelijksFIT</w:t>
      </w:r>
      <w:proofErr w:type="spellEnd"/>
      <w:r>
        <w:t>, Saskia van der Valk-Romeijn. Die verzorgt ook de lessen en coördineert dat samen met de docenten Albeda</w:t>
      </w:r>
    </w:p>
    <w:p w14:paraId="141E9630" w14:textId="77777777" w:rsidR="00D459BC" w:rsidRDefault="00D459BC" w:rsidP="004B274A">
      <w:pPr>
        <w:pStyle w:val="Lijstalinea"/>
        <w:numPr>
          <w:ilvl w:val="0"/>
          <w:numId w:val="3"/>
        </w:numPr>
      </w:pPr>
      <w:r>
        <w:t>Alle studenten worden bezocht door een docent</w:t>
      </w:r>
    </w:p>
    <w:p w14:paraId="74745B58" w14:textId="77777777" w:rsidR="00D459BC" w:rsidRDefault="00D459BC" w:rsidP="004B274A">
      <w:pPr>
        <w:pStyle w:val="Lijstalinea"/>
        <w:numPr>
          <w:ilvl w:val="0"/>
          <w:numId w:val="3"/>
        </w:numPr>
      </w:pPr>
      <w:r>
        <w:t>Studenten maken gebruik van een flyer met eigen info erop, eigen foto en gaan zelf  flyeren in de buurt</w:t>
      </w:r>
    </w:p>
    <w:p w14:paraId="2EE129BE" w14:textId="3EF4A066" w:rsidR="00D459BC" w:rsidRDefault="00D459BC" w:rsidP="004B274A">
      <w:pPr>
        <w:pStyle w:val="Lijstalinea"/>
        <w:numPr>
          <w:ilvl w:val="0"/>
          <w:numId w:val="3"/>
        </w:numPr>
      </w:pPr>
      <w:r>
        <w:t xml:space="preserve">De studenten bereiden alle lessen voor en maken gebruik van een logboek. </w:t>
      </w:r>
      <w:r w:rsidR="00544126">
        <w:br/>
      </w:r>
      <w:r>
        <w:t>Hoeveel mensen doen er mee, wat vinden ze leuk, hoe voelen de mensen zich?</w:t>
      </w:r>
    </w:p>
    <w:p w14:paraId="49BA4358" w14:textId="7EDB1726" w:rsidR="00544126" w:rsidRDefault="00544126" w:rsidP="00544126">
      <w:r>
        <w:t xml:space="preserve">Website </w:t>
      </w:r>
      <w:proofErr w:type="spellStart"/>
      <w:r>
        <w:t>StoelFIT</w:t>
      </w:r>
      <w:proofErr w:type="spellEnd"/>
      <w:r>
        <w:t>:</w:t>
      </w:r>
    </w:p>
    <w:p w14:paraId="3614091D" w14:textId="6647EC82" w:rsidR="00544126" w:rsidRDefault="00544126" w:rsidP="00544126">
      <w:r>
        <w:t xml:space="preserve">Er zal een speciale eenvoudige website worden gemaakt voor </w:t>
      </w:r>
      <w:proofErr w:type="spellStart"/>
      <w:r>
        <w:t>StoelFIT</w:t>
      </w:r>
      <w:proofErr w:type="spellEnd"/>
      <w:r>
        <w:t xml:space="preserve"> met het project, inhoud, alle info en natuurlijk foto’s en filmpjes erop.</w:t>
      </w:r>
    </w:p>
    <w:p w14:paraId="7A8D6E2F" w14:textId="77777777" w:rsidR="00544126" w:rsidRDefault="00544126" w:rsidP="00D459BC">
      <w:pPr>
        <w:pStyle w:val="Lijstalinea"/>
      </w:pPr>
    </w:p>
    <w:p w14:paraId="0F0B31B9" w14:textId="21F7D07C" w:rsidR="004B274A" w:rsidRDefault="00544126" w:rsidP="00D459BC">
      <w:pPr>
        <w:pStyle w:val="Lijstalinea"/>
      </w:pPr>
      <w:r>
        <w:t>Inschatting a</w:t>
      </w:r>
      <w:r w:rsidR="00D459BC">
        <w:t>antal uren werk: 100</w:t>
      </w:r>
    </w:p>
    <w:p w14:paraId="3B7F3590" w14:textId="77777777" w:rsidR="00D459BC" w:rsidRDefault="00D459BC" w:rsidP="00D459BC">
      <w:pPr>
        <w:pStyle w:val="Lijstalinea"/>
        <w:numPr>
          <w:ilvl w:val="0"/>
          <w:numId w:val="3"/>
        </w:numPr>
      </w:pPr>
      <w:r>
        <w:t xml:space="preserve">Voorbereiden , overleg </w:t>
      </w:r>
      <w:r>
        <w:tab/>
      </w:r>
      <w:r>
        <w:tab/>
        <w:t>20</w:t>
      </w:r>
    </w:p>
    <w:p w14:paraId="1A36A75D" w14:textId="77777777" w:rsidR="00D459BC" w:rsidRDefault="00D459BC" w:rsidP="00D459BC">
      <w:pPr>
        <w:pStyle w:val="Lijstalinea"/>
        <w:numPr>
          <w:ilvl w:val="0"/>
          <w:numId w:val="3"/>
        </w:numPr>
      </w:pPr>
      <w:r>
        <w:t>Schrijven reader</w:t>
      </w:r>
      <w:r>
        <w:tab/>
      </w:r>
      <w:r>
        <w:tab/>
        <w:t>10</w:t>
      </w:r>
    </w:p>
    <w:p w14:paraId="3DBF4A4A" w14:textId="77777777" w:rsidR="00D459BC" w:rsidRDefault="00D459BC" w:rsidP="00D459BC">
      <w:pPr>
        <w:pStyle w:val="Lijstalinea"/>
        <w:numPr>
          <w:ilvl w:val="0"/>
          <w:numId w:val="3"/>
        </w:numPr>
      </w:pPr>
      <w:r>
        <w:t>Verzorgen van lessen</w:t>
      </w:r>
      <w:r>
        <w:tab/>
      </w:r>
      <w:r>
        <w:tab/>
        <w:t>10</w:t>
      </w:r>
    </w:p>
    <w:p w14:paraId="6E91D8DD" w14:textId="77777777" w:rsidR="00D459BC" w:rsidRDefault="00D459BC" w:rsidP="00D459BC">
      <w:pPr>
        <w:pStyle w:val="Lijstalinea"/>
        <w:numPr>
          <w:ilvl w:val="0"/>
          <w:numId w:val="3"/>
        </w:numPr>
      </w:pPr>
      <w:r>
        <w:t>Begeleiden van studenten</w:t>
      </w:r>
      <w:r>
        <w:tab/>
        <w:t>20</w:t>
      </w:r>
    </w:p>
    <w:p w14:paraId="6C398A46" w14:textId="77777777" w:rsidR="00D459BC" w:rsidRDefault="00D459BC" w:rsidP="00D459BC">
      <w:pPr>
        <w:pStyle w:val="Lijstalinea"/>
        <w:numPr>
          <w:ilvl w:val="0"/>
          <w:numId w:val="3"/>
        </w:numPr>
      </w:pPr>
      <w:r>
        <w:t>Organiseren afsluiting</w:t>
      </w:r>
      <w:r>
        <w:tab/>
      </w:r>
      <w:r>
        <w:tab/>
        <w:t>20</w:t>
      </w:r>
    </w:p>
    <w:p w14:paraId="767A8029" w14:textId="3B05EB7B" w:rsidR="00D459BC" w:rsidRDefault="00D459BC" w:rsidP="00D459BC">
      <w:pPr>
        <w:pStyle w:val="Lijstalinea"/>
        <w:numPr>
          <w:ilvl w:val="0"/>
          <w:numId w:val="3"/>
        </w:numPr>
      </w:pPr>
      <w:r>
        <w:t>Extra uren</w:t>
      </w:r>
      <w:r>
        <w:tab/>
      </w:r>
      <w:r>
        <w:tab/>
      </w:r>
      <w:r>
        <w:tab/>
        <w:t>20</w:t>
      </w:r>
    </w:p>
    <w:p w14:paraId="6D279DA1" w14:textId="73FBDEAE" w:rsidR="00544126" w:rsidRDefault="00544126" w:rsidP="00544126"/>
    <w:p w14:paraId="3E9CA15A" w14:textId="10718E4C" w:rsidR="00544126" w:rsidRDefault="00544126" w:rsidP="00544126">
      <w:r>
        <w:t xml:space="preserve">De activiteit zal absoluut subsidiabel zijn maar daar zal wel actie op ondernomen moeten worden. Misschien de Prins van </w:t>
      </w:r>
      <w:proofErr w:type="spellStart"/>
      <w:r>
        <w:t>Lignac</w:t>
      </w:r>
      <w:proofErr w:type="spellEnd"/>
      <w:r>
        <w:t xml:space="preserve"> Stichting? Stimulering vanuit de gemeente?</w:t>
      </w:r>
    </w:p>
    <w:p w14:paraId="25A2212A" w14:textId="57DEFD9B" w:rsidR="00544126" w:rsidRDefault="00544126" w:rsidP="00544126"/>
    <w:p w14:paraId="15BFE19D" w14:textId="7C96C446" w:rsidR="00544126" w:rsidRDefault="00544126" w:rsidP="00544126">
      <w:r>
        <w:t xml:space="preserve">Initiator: Saskia van der Valk-Romeijn  voor </w:t>
      </w:r>
      <w:proofErr w:type="spellStart"/>
      <w:r>
        <w:t>DagelijksFIT</w:t>
      </w:r>
      <w:proofErr w:type="spellEnd"/>
      <w:r>
        <w:br/>
        <w:t xml:space="preserve">info:  </w:t>
      </w:r>
      <w:hyperlink r:id="rId5" w:history="1">
        <w:r w:rsidRPr="00213466">
          <w:rPr>
            <w:rStyle w:val="Hyperlink"/>
          </w:rPr>
          <w:t>saskia@deskfit.nl</w:t>
        </w:r>
      </w:hyperlink>
      <w:r>
        <w:t xml:space="preserve">   06 199 33 409</w:t>
      </w:r>
      <w:r>
        <w:br/>
        <w:t xml:space="preserve">website: </w:t>
      </w:r>
      <w:hyperlink r:id="rId6" w:history="1">
        <w:r w:rsidRPr="00213466">
          <w:rPr>
            <w:rStyle w:val="Hyperlink"/>
          </w:rPr>
          <w:t>www.fitrotterdam.net</w:t>
        </w:r>
      </w:hyperlink>
    </w:p>
    <w:p w14:paraId="1DBC8258" w14:textId="654B6908" w:rsidR="00544126" w:rsidRDefault="00AD506E" w:rsidP="00544126">
      <w:r>
        <w:t xml:space="preserve">Hieronder het logo van </w:t>
      </w:r>
      <w:proofErr w:type="spellStart"/>
      <w:r>
        <w:t>StoelFIT</w:t>
      </w:r>
      <w:proofErr w:type="spellEnd"/>
      <w:r>
        <w:t>, helaas zag ik geen kans het open te maken…..</w:t>
      </w:r>
    </w:p>
    <w:p w14:paraId="549391EA" w14:textId="1BA815CC" w:rsidR="00D459BC" w:rsidRDefault="00AD506E" w:rsidP="00D459BC">
      <w:pPr>
        <w:ind w:left="360"/>
      </w:pPr>
      <w:r>
        <w:object w:dxaOrig="1540" w:dyaOrig="996" w14:anchorId="49A6B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7" o:title=""/>
          </v:shape>
          <o:OLEObject Type="Embed" ProgID="FoxitReader.Document" ShapeID="_x0000_i1028" DrawAspect="Icon" ObjectID="_1634024920" r:id="rId8"/>
        </w:object>
      </w:r>
    </w:p>
    <w:p w14:paraId="3C51A2F0" w14:textId="08E1AFF6" w:rsidR="00D459BC" w:rsidRDefault="00D459BC" w:rsidP="00D459BC">
      <w:pPr>
        <w:ind w:left="360"/>
      </w:pPr>
      <w:bookmarkStart w:id="0" w:name="_GoBack"/>
      <w:bookmarkEnd w:id="0"/>
    </w:p>
    <w:p w14:paraId="7E6018D8" w14:textId="5FEC862D" w:rsidR="00D459BC" w:rsidRDefault="00D459BC" w:rsidP="00D459BC">
      <w:pPr>
        <w:ind w:left="360"/>
      </w:pPr>
    </w:p>
    <w:sectPr w:rsidR="00D4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C14"/>
    <w:multiLevelType w:val="hybridMultilevel"/>
    <w:tmpl w:val="65921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508B"/>
    <w:multiLevelType w:val="hybridMultilevel"/>
    <w:tmpl w:val="35488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1AA9"/>
    <w:multiLevelType w:val="hybridMultilevel"/>
    <w:tmpl w:val="DB48F4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B7BAC"/>
    <w:multiLevelType w:val="hybridMultilevel"/>
    <w:tmpl w:val="A4A4D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4A"/>
    <w:rsid w:val="00187E46"/>
    <w:rsid w:val="00303154"/>
    <w:rsid w:val="00393A4D"/>
    <w:rsid w:val="004B274A"/>
    <w:rsid w:val="004C567F"/>
    <w:rsid w:val="00544126"/>
    <w:rsid w:val="007C6121"/>
    <w:rsid w:val="00AD506E"/>
    <w:rsid w:val="00BE0F32"/>
    <w:rsid w:val="00D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9321"/>
  <w15:chartTrackingRefBased/>
  <w15:docId w15:val="{C5C9B2CF-4EDF-4ED2-BF35-6F28472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74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41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rotterdam.net" TargetMode="External"/><Relationship Id="rId5" Type="http://schemas.openxmlformats.org/officeDocument/2006/relationships/hyperlink" Target="mailto:saskia@deskfit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der Valk</dc:creator>
  <cp:keywords/>
  <dc:description/>
  <cp:lastModifiedBy>Saskia van der Valk</cp:lastModifiedBy>
  <cp:revision>2</cp:revision>
  <cp:lastPrinted>2019-10-31T10:02:00Z</cp:lastPrinted>
  <dcterms:created xsi:type="dcterms:W3CDTF">2019-10-31T10:02:00Z</dcterms:created>
  <dcterms:modified xsi:type="dcterms:W3CDTF">2019-10-31T10:02:00Z</dcterms:modified>
</cp:coreProperties>
</file>